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5231C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303915">
              <w:rPr>
                <w:sz w:val="28"/>
              </w:rPr>
              <w:t>8</w:t>
            </w:r>
            <w:r w:rsidR="005231C2">
              <w:rPr>
                <w:sz w:val="28"/>
              </w:rPr>
              <w:t>9</w:t>
            </w:r>
          </w:p>
        </w:tc>
      </w:tr>
    </w:tbl>
    <w:p w:rsidR="008745FB" w:rsidRDefault="00A13851">
      <w:pPr>
        <w:pStyle w:val="5"/>
        <w:rPr>
          <w:b w:val="0"/>
          <w:bCs/>
          <w:color w:val="auto"/>
        </w:rPr>
      </w:pPr>
      <w:r w:rsidRPr="00A1385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760140">
        <w:rPr>
          <w:szCs w:val="24"/>
        </w:rPr>
        <w:t>Лачиновского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5231C2">
        <w:rPr>
          <w:szCs w:val="24"/>
        </w:rPr>
        <w:t>Алланова</w:t>
      </w:r>
      <w:proofErr w:type="spellEnd"/>
      <w:r w:rsidR="005231C2">
        <w:rPr>
          <w:szCs w:val="24"/>
        </w:rPr>
        <w:t xml:space="preserve"> Александра Михайловича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760140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231C2">
        <w:rPr>
          <w:sz w:val="28"/>
          <w:szCs w:val="28"/>
        </w:rPr>
        <w:t>Алланова</w:t>
      </w:r>
      <w:proofErr w:type="spellEnd"/>
      <w:r w:rsidR="005231C2">
        <w:rPr>
          <w:sz w:val="28"/>
          <w:szCs w:val="28"/>
        </w:rPr>
        <w:t xml:space="preserve"> Александра Михайловича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5231C2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760140">
        <w:rPr>
          <w:szCs w:val="28"/>
        </w:rPr>
        <w:t>Лачиновского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231C2">
        <w:rPr>
          <w:szCs w:val="28"/>
        </w:rPr>
        <w:t>Алланова</w:t>
      </w:r>
      <w:proofErr w:type="spellEnd"/>
      <w:r w:rsidR="005231C2">
        <w:rPr>
          <w:szCs w:val="28"/>
        </w:rPr>
        <w:t xml:space="preserve"> Александра Михайловича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231C2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303915">
        <w:rPr>
          <w:b/>
        </w:rPr>
        <w:t>10</w:t>
      </w:r>
      <w:r>
        <w:rPr>
          <w:b/>
        </w:rPr>
        <w:t xml:space="preserve"> часов </w:t>
      </w:r>
      <w:r w:rsidR="004540E6">
        <w:rPr>
          <w:b/>
        </w:rPr>
        <w:t>4</w:t>
      </w:r>
      <w:r w:rsidR="005231C2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5330DD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448" w:rsidRDefault="00B43448" w:rsidP="001E00F4">
      <w:r>
        <w:separator/>
      </w:r>
    </w:p>
  </w:endnote>
  <w:endnote w:type="continuationSeparator" w:id="0">
    <w:p w:rsidR="00B43448" w:rsidRDefault="00B4344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1385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231C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B4344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448" w:rsidRDefault="00B43448" w:rsidP="001E00F4">
      <w:r>
        <w:separator/>
      </w:r>
    </w:p>
  </w:footnote>
  <w:footnote w:type="continuationSeparator" w:id="0">
    <w:p w:rsidR="00B43448" w:rsidRDefault="00B4344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1385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4344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3F60"/>
    <w:rsid w:val="00197841"/>
    <w:rsid w:val="001B6047"/>
    <w:rsid w:val="001C4982"/>
    <w:rsid w:val="001E00F4"/>
    <w:rsid w:val="00220D4F"/>
    <w:rsid w:val="0029314A"/>
    <w:rsid w:val="002B1A28"/>
    <w:rsid w:val="002B1E25"/>
    <w:rsid w:val="002D717C"/>
    <w:rsid w:val="002E393A"/>
    <w:rsid w:val="00303915"/>
    <w:rsid w:val="00307939"/>
    <w:rsid w:val="0031100C"/>
    <w:rsid w:val="00322322"/>
    <w:rsid w:val="00363533"/>
    <w:rsid w:val="00365CD4"/>
    <w:rsid w:val="0042046C"/>
    <w:rsid w:val="004322ED"/>
    <w:rsid w:val="004336DB"/>
    <w:rsid w:val="00447814"/>
    <w:rsid w:val="004540E6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31C2"/>
    <w:rsid w:val="00524C35"/>
    <w:rsid w:val="005330DD"/>
    <w:rsid w:val="005558CA"/>
    <w:rsid w:val="005608DF"/>
    <w:rsid w:val="005A744C"/>
    <w:rsid w:val="005F0732"/>
    <w:rsid w:val="005F201F"/>
    <w:rsid w:val="0060114C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60140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A009AF"/>
    <w:rsid w:val="00A10AC1"/>
    <w:rsid w:val="00A13851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43448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92CF5"/>
    <w:rsid w:val="00EA46E8"/>
    <w:rsid w:val="00EB6FD5"/>
    <w:rsid w:val="00EB7793"/>
    <w:rsid w:val="00EE39B2"/>
    <w:rsid w:val="00F13856"/>
    <w:rsid w:val="00F7344E"/>
    <w:rsid w:val="00FC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2024-07-22T11:42:00Z</dcterms:created>
  <dcterms:modified xsi:type="dcterms:W3CDTF">2024-07-22T11:42:00Z</dcterms:modified>
</cp:coreProperties>
</file>